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3A" w:rsidRPr="00EA243A" w:rsidRDefault="00EA243A" w:rsidP="00EA24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734F4B" w:rsidRPr="00EA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 Сформулируйте Цель любой известной Вам спортивной организации. (Организация - Агентство </w:t>
      </w:r>
      <w:proofErr w:type="spellStart"/>
      <w:r w:rsidR="00734F4B" w:rsidRPr="00EA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One</w:t>
      </w:r>
      <w:proofErr w:type="spellEnd"/>
      <w:r w:rsidR="00734F4B" w:rsidRPr="00EA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34F4B" w:rsidRPr="00EA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Sports</w:t>
      </w:r>
      <w:proofErr w:type="spellEnd"/>
      <w:r w:rsidR="00734F4B" w:rsidRPr="00EA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34F4B" w:rsidRPr="00EA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Global</w:t>
      </w:r>
      <w:proofErr w:type="spellEnd"/>
      <w:r w:rsidR="00734F4B" w:rsidRPr="00EA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34F4B" w:rsidRPr="00EA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Management</w:t>
      </w:r>
      <w:proofErr w:type="spellEnd"/>
      <w:r w:rsidR="00734F4B" w:rsidRPr="00EA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hyperlink r:id="rId6" w:tgtFrame="_blank" w:history="1">
        <w:r w:rsidR="00734F4B" w:rsidRPr="00EA243A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https://one-sgm.com</w:t>
        </w:r>
      </w:hyperlink>
      <w:r w:rsidR="00734F4B" w:rsidRPr="00EA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734F4B" w:rsidRPr="00EA2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</w:t>
      </w:r>
      <w:r w:rsidR="00734F4B" w:rsidRPr="00EA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spellStart"/>
      <w:r w:rsidR="00734F4B" w:rsidRPr="00EA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фк</w:t>
      </w:r>
      <w:proofErr w:type="spellEnd"/>
      <w:r w:rsidR="00734F4B" w:rsidRPr="00EA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ЦСКА). </w:t>
      </w:r>
    </w:p>
    <w:p w:rsidR="00EA243A" w:rsidRDefault="00EA243A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EA243A" w:rsidRDefault="00EA243A" w:rsidP="006B0F85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Цель </w:t>
      </w:r>
      <w:r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One</w:t>
      </w:r>
      <w:r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Sports</w:t>
      </w:r>
      <w:r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Global</w:t>
      </w:r>
      <w:r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Management </w:t>
      </w:r>
      <w:r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заключается в том, чтобы разрабатывать и предлагать инновационные маркетинговые стратегии, учитывая постоянно меняющуюся внешнюю и внутреннюю среду. Главной ценность компании является обеспечение сотрудничества и обмена опытом с лучшими мировыми брендами. Осуществлять сотрудничество могут как начинающие участники, так и профессиональные спортсмены. </w:t>
      </w:r>
    </w:p>
    <w:p w:rsidR="006B0F85" w:rsidRDefault="00EA243A" w:rsidP="006B0F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К производственным целям компании </w:t>
      </w:r>
      <w:r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One</w:t>
      </w:r>
      <w:r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Sports</w:t>
      </w:r>
      <w:r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Global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Management 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относится 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разработка политики, с помощью которой можно обеспечить максимальную эффективность бизнес-процессов компании, а так же повышение качества услуг. Компания стремится создать крупную сеть услуг, где будут присутствовать эксперты по бизнесу и праву. Благодаря индивидуальному подходу удастся учесть профессиональные и личные потребности каждого клиента. </w:t>
      </w:r>
    </w:p>
    <w:p w:rsidR="00EA243A" w:rsidRDefault="00EA243A" w:rsidP="006B0F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Это позволит разработать стратегический план и представить его спортсмену на утверждение. Разработать эффективные бизнес-процессы возможно при поддержке спонсоров и партнеров. Данный список партнеров и спонсор, сотрудничающих с компанией </w:t>
      </w:r>
      <w:r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One</w:t>
      </w:r>
      <w:r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Sports</w:t>
      </w:r>
      <w:r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Global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продолжает расти и развиваться. У компании есть лучшие предложения и поэтапное заключение контрактов, а так же концепции стратегического развития, что немаловажно для производственных целей компании. </w:t>
      </w:r>
    </w:p>
    <w:p w:rsidR="006B0F85" w:rsidRDefault="00EA243A" w:rsidP="006B0F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К экономическим целям управления относится укрепление финансовой устойчивости организации, рост прибыльности компании.</w:t>
      </w:r>
      <w:r w:rsidR="006B0F85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Рост прибыльности компании зависит от количества контрактов с начинающими и профессиональными спортсменами. Компания </w:t>
      </w:r>
      <w:r w:rsidR="006B0F85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One</w:t>
      </w:r>
      <w:r w:rsidR="006B0F85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6B0F85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Sports</w:t>
      </w:r>
      <w:r w:rsidR="006B0F85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6B0F85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Global</w:t>
      </w:r>
      <w:r w:rsidR="006B0F85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использует в управлении экономические рычаги и инструменты, которые могут целенаправленно воздействовать на благоприятные условия работы и </w:t>
      </w:r>
      <w:r w:rsidR="006B0F85">
        <w:rPr>
          <w:rFonts w:ascii="Times New Roman" w:eastAsia="Times New Roman" w:hAnsi="Times New Roman" w:cs="Times New Roman"/>
          <w:sz w:val="28"/>
          <w:szCs w:val="23"/>
          <w:lang w:eastAsia="ru-RU"/>
        </w:rPr>
        <w:lastRenderedPageBreak/>
        <w:t xml:space="preserve">развития организации. Среди них важное место занимает коммерческий расчет при заключении контракта со спортсменом. Он позволяет соизмерить затраты и резервы деятельности компании, обеспечить прибыльность производства. </w:t>
      </w:r>
    </w:p>
    <w:p w:rsidR="00EA243A" w:rsidRDefault="006B0F85" w:rsidP="006B0F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В компании </w:t>
      </w:r>
      <w:r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One</w:t>
      </w:r>
      <w:r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Sports</w:t>
      </w:r>
      <w:r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Global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используется дифференцированный подход к отдельным подразделениям, исходя из характера и содержания их деятельности. Таким образом, это позволяет привлекать разных спортсменов всех возрастов. </w:t>
      </w:r>
    </w:p>
    <w:p w:rsidR="006B0F85" w:rsidRDefault="006B0F85" w:rsidP="006B0F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К социальным целям управления относится создание благоприятных условий труда для работников. Она выражается в оптимальной степени загруженности, ритмичности, наличие элементов творчества </w:t>
      </w:r>
      <w:proofErr w:type="gramStart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труда. Работники </w:t>
      </w:r>
      <w:proofErr w:type="gramStart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могут высказывать свои идем</w:t>
      </w:r>
      <w:proofErr w:type="gramEnd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и предложения по мере проработки спортивных контрактов. </w:t>
      </w:r>
    </w:p>
    <w:p w:rsidR="006B0F85" w:rsidRPr="006B0F85" w:rsidRDefault="006B0F85" w:rsidP="006B0F85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Необходимо отметить, что все работники имеют опыт работы в отрасли, имеют связи со СМИ, участвуют в организациях событий высокого уровня. Это позволяет создать благоприятный климат в коллективе,  так же создать хорошие отношения с клиентами компании </w:t>
      </w:r>
      <w:r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One</w:t>
      </w:r>
      <w:r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Sports</w:t>
      </w:r>
      <w:r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Global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.</w:t>
      </w:r>
    </w:p>
    <w:p w:rsidR="00EA243A" w:rsidRDefault="00EA243A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B0F85" w:rsidRDefault="006B0F85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B0F85" w:rsidRDefault="006B0F85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B0F85" w:rsidRDefault="006B0F85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B0F85" w:rsidRDefault="006B0F85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B0F85" w:rsidRDefault="006B0F85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B0F85" w:rsidRDefault="006B0F85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B0F85" w:rsidRDefault="006B0F85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B0F85" w:rsidRDefault="006B0F85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B0F85" w:rsidRDefault="006B0F85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B0F85" w:rsidRDefault="006B0F85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B0F85" w:rsidRDefault="006B0F85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B0F85" w:rsidRDefault="006B0F85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B0F85" w:rsidRDefault="006B0F85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B0F85" w:rsidRDefault="006B0F85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B0F85" w:rsidRDefault="006B0F85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B0F85" w:rsidRDefault="006B0F85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B0F85" w:rsidRDefault="006B0F85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B0F85" w:rsidRDefault="006B0F85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B0F85" w:rsidRDefault="006B0F85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B0F85" w:rsidRDefault="006B0F85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EA243A" w:rsidRDefault="00EA243A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34F4B" w:rsidRPr="00734F4B" w:rsidRDefault="00734F4B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34F4B" w:rsidRPr="00130D9B" w:rsidRDefault="006B0F85" w:rsidP="006B0F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6B0F85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lastRenderedPageBreak/>
        <w:t>2.</w:t>
      </w:r>
      <w:r w:rsidR="00734F4B" w:rsidRPr="006B0F85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 Краткая характеристика 10 функций управления известной Вам организацией спортивной индустрии: (также Агентство </w:t>
      </w:r>
      <w:proofErr w:type="spellStart"/>
      <w:r w:rsidR="00734F4B" w:rsidRPr="006B0F85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One</w:t>
      </w:r>
      <w:proofErr w:type="spellEnd"/>
      <w:r w:rsidR="00734F4B" w:rsidRPr="006B0F85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 </w:t>
      </w:r>
      <w:proofErr w:type="spellStart"/>
      <w:r w:rsidR="00734F4B" w:rsidRPr="006B0F85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Sports</w:t>
      </w:r>
      <w:proofErr w:type="spellEnd"/>
      <w:r w:rsidR="00734F4B" w:rsidRPr="006B0F85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 </w:t>
      </w:r>
      <w:proofErr w:type="spellStart"/>
      <w:r w:rsidR="00734F4B" w:rsidRPr="006B0F85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Global</w:t>
      </w:r>
      <w:proofErr w:type="spellEnd"/>
      <w:r w:rsidR="00734F4B" w:rsidRPr="006B0F85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 </w:t>
      </w:r>
      <w:proofErr w:type="spellStart"/>
      <w:r w:rsidR="00734F4B" w:rsidRPr="006B0F85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Management</w:t>
      </w:r>
      <w:proofErr w:type="spellEnd"/>
      <w:r w:rsidR="00734F4B" w:rsidRPr="006B0F85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 </w:t>
      </w:r>
      <w:r w:rsidR="00734F4B" w:rsidRPr="006B0F85">
        <w:rPr>
          <w:rFonts w:ascii="Times New Roman" w:eastAsia="Times New Roman" w:hAnsi="Times New Roman" w:cs="Times New Roman"/>
          <w:b/>
          <w:bCs/>
          <w:sz w:val="28"/>
          <w:szCs w:val="23"/>
          <w:lang w:eastAsia="ru-RU"/>
        </w:rPr>
        <w:t>или </w:t>
      </w:r>
      <w:proofErr w:type="spellStart"/>
      <w:r w:rsidR="00734F4B" w:rsidRPr="006B0F85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фк</w:t>
      </w:r>
      <w:proofErr w:type="spellEnd"/>
      <w:r w:rsidR="00734F4B" w:rsidRPr="006B0F85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 ЦСКА)</w:t>
      </w:r>
    </w:p>
    <w:p w:rsidR="00734F4B" w:rsidRPr="006B0F85" w:rsidRDefault="00734F4B" w:rsidP="00804F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6B0F85">
        <w:rPr>
          <w:rFonts w:ascii="Times New Roman" w:eastAsia="Times New Roman" w:hAnsi="Times New Roman" w:cs="Times New Roman"/>
          <w:sz w:val="28"/>
          <w:szCs w:val="23"/>
          <w:lang w:eastAsia="ru-RU"/>
        </w:rPr>
        <w:t>Целеполагание</w:t>
      </w:r>
      <w:r w:rsidR="00804F3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– цели управления формируются на основе анализа потребностей клиентов компании </w:t>
      </w:r>
      <w:r w:rsidR="00804F32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One</w:t>
      </w:r>
      <w:r w:rsidR="00804F32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804F32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Sports</w:t>
      </w:r>
      <w:r w:rsidR="00804F32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804F32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Global</w:t>
      </w:r>
      <w:r w:rsidR="00804F3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. Контракты со спортсмена формируются исходя из их целей и задач на ближайшее время, все пункты прописываются в контракте и корректируются в случае необходимости. Основная цель компании </w:t>
      </w:r>
      <w:r w:rsidR="00804F32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One</w:t>
      </w:r>
      <w:r w:rsidR="00804F32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804F32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Sports</w:t>
      </w:r>
      <w:r w:rsidR="00804F32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804F32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Global</w:t>
      </w:r>
      <w:r w:rsidR="00804F3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неразрывно связана с пожеланиями и целями клиентов.</w:t>
      </w:r>
    </w:p>
    <w:p w:rsidR="00734F4B" w:rsidRPr="006B0F85" w:rsidRDefault="00734F4B" w:rsidP="006B0F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6B0F85">
        <w:rPr>
          <w:rFonts w:ascii="Times New Roman" w:eastAsia="Times New Roman" w:hAnsi="Times New Roman" w:cs="Times New Roman"/>
          <w:sz w:val="28"/>
          <w:szCs w:val="23"/>
          <w:lang w:eastAsia="ru-RU"/>
        </w:rPr>
        <w:t>Прогнозирование</w:t>
      </w:r>
      <w:r w:rsidR="00804F3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– компания </w:t>
      </w:r>
      <w:r w:rsidR="00804F32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One</w:t>
      </w:r>
      <w:r w:rsidR="00804F32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804F32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Sports</w:t>
      </w:r>
      <w:r w:rsidR="00804F32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804F32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Global</w:t>
      </w:r>
      <w:r w:rsidR="00804F3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делает прогнозы на основе будущих спортивных мероприятий и мероприятий высокого уровня, а так же изменений во внешней и внутренней среде компании.</w:t>
      </w:r>
    </w:p>
    <w:p w:rsidR="00734F4B" w:rsidRPr="006B0F85" w:rsidRDefault="00734F4B" w:rsidP="006B0F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6B0F85">
        <w:rPr>
          <w:rFonts w:ascii="Times New Roman" w:eastAsia="Times New Roman" w:hAnsi="Times New Roman" w:cs="Times New Roman"/>
          <w:sz w:val="28"/>
          <w:szCs w:val="23"/>
          <w:lang w:eastAsia="ru-RU"/>
        </w:rPr>
        <w:t>Планирование</w:t>
      </w:r>
      <w:r w:rsidR="00C6603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– планирование деятельности организации на определенный период формируется исходя из количества имеющихся контрактов, заключения партнерства с заграничными компаниями, а так же связями с общественностью.</w:t>
      </w:r>
    </w:p>
    <w:p w:rsidR="00734F4B" w:rsidRPr="006B0F85" w:rsidRDefault="00734F4B" w:rsidP="006B0F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6B0F85">
        <w:rPr>
          <w:rFonts w:ascii="Times New Roman" w:eastAsia="Times New Roman" w:hAnsi="Times New Roman" w:cs="Times New Roman"/>
          <w:sz w:val="28"/>
          <w:szCs w:val="23"/>
          <w:lang w:eastAsia="ru-RU"/>
        </w:rPr>
        <w:t>Организация</w:t>
      </w:r>
      <w:r w:rsidR="00C6603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– компания </w:t>
      </w:r>
      <w:r w:rsidR="00C66037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One</w:t>
      </w:r>
      <w:r w:rsidR="00C66037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C66037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Sports</w:t>
      </w:r>
      <w:r w:rsidR="00C66037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C66037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Global</w:t>
      </w:r>
      <w:r w:rsidR="00C6603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занимается организацией турниров и мероприятий высокого уровня. </w:t>
      </w:r>
      <w:r w:rsidR="00C66037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One</w:t>
      </w:r>
      <w:r w:rsidR="00C66037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C66037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Sports</w:t>
      </w:r>
      <w:r w:rsidR="00C66037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C66037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Global</w:t>
      </w:r>
      <w:r w:rsidR="00C6603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представляет своим клиентам полный комплекс услуг по организации турниров и других спортивно-развлекательных мероприятий по всему миру.</w:t>
      </w:r>
    </w:p>
    <w:p w:rsidR="00734F4B" w:rsidRPr="006B0F85" w:rsidRDefault="00734F4B" w:rsidP="006B0F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6B0F85">
        <w:rPr>
          <w:rFonts w:ascii="Times New Roman" w:eastAsia="Times New Roman" w:hAnsi="Times New Roman" w:cs="Times New Roman"/>
          <w:sz w:val="28"/>
          <w:szCs w:val="23"/>
          <w:lang w:eastAsia="ru-RU"/>
        </w:rPr>
        <w:t>Мотивация</w:t>
      </w:r>
      <w:r w:rsidR="00C6603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– философия компании базируется на том, что работники </w:t>
      </w:r>
      <w:r w:rsidR="00C66037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One</w:t>
      </w:r>
      <w:r w:rsidR="00C66037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C66037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Sports</w:t>
      </w:r>
      <w:r w:rsidR="00C66037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C66037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Global</w:t>
      </w:r>
      <w:r w:rsidR="00C6603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выступают единой командой. Это позволяет обеспечить сотрудничество и опыт работы с лучшими мировыми брендами и компаниями по всему миру.</w:t>
      </w:r>
    </w:p>
    <w:p w:rsidR="00734F4B" w:rsidRPr="006B0F85" w:rsidRDefault="00734F4B" w:rsidP="006B0F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6B0F85">
        <w:rPr>
          <w:rFonts w:ascii="Times New Roman" w:eastAsia="Times New Roman" w:hAnsi="Times New Roman" w:cs="Times New Roman"/>
          <w:sz w:val="28"/>
          <w:szCs w:val="23"/>
          <w:lang w:eastAsia="ru-RU"/>
        </w:rPr>
        <w:t>Распорядительство</w:t>
      </w:r>
      <w:r w:rsidR="00C6603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– главная цель распорядительства, как функции управления в компании </w:t>
      </w:r>
      <w:r w:rsidR="00C66037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One</w:t>
      </w:r>
      <w:r w:rsidR="00C66037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C66037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Sports</w:t>
      </w:r>
      <w:r w:rsidR="00C66037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C66037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Global</w:t>
      </w:r>
      <w:r w:rsidR="00C6603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является извлечение наибольшей пользы и выгоды из работы сотрудников, направленная на достижение целей </w:t>
      </w:r>
      <w:r w:rsidR="0001488C">
        <w:rPr>
          <w:rFonts w:ascii="Times New Roman" w:eastAsia="Times New Roman" w:hAnsi="Times New Roman" w:cs="Times New Roman"/>
          <w:sz w:val="28"/>
          <w:szCs w:val="23"/>
          <w:lang w:eastAsia="ru-RU"/>
        </w:rPr>
        <w:t>компании</w:t>
      </w:r>
      <w:bookmarkStart w:id="0" w:name="_GoBack"/>
      <w:bookmarkEnd w:id="0"/>
      <w:r w:rsidR="00C6603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. </w:t>
      </w:r>
    </w:p>
    <w:p w:rsidR="00734F4B" w:rsidRPr="006B0F85" w:rsidRDefault="00734F4B" w:rsidP="006B0F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6B0F85">
        <w:rPr>
          <w:rFonts w:ascii="Times New Roman" w:eastAsia="Times New Roman" w:hAnsi="Times New Roman" w:cs="Times New Roman"/>
          <w:sz w:val="28"/>
          <w:szCs w:val="23"/>
          <w:lang w:eastAsia="ru-RU"/>
        </w:rPr>
        <w:lastRenderedPageBreak/>
        <w:t>Координация</w:t>
      </w:r>
      <w:r w:rsidR="00C6603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880537">
        <w:rPr>
          <w:rFonts w:ascii="Times New Roman" w:eastAsia="Times New Roman" w:hAnsi="Times New Roman" w:cs="Times New Roman"/>
          <w:sz w:val="28"/>
          <w:szCs w:val="23"/>
          <w:lang w:eastAsia="ru-RU"/>
        </w:rPr>
        <w:t>–</w:t>
      </w:r>
      <w:r w:rsidR="00C6603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88053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координация связана с достижением соответствия и согласованности между различными частями компании, что достигается при помощи рациональных связей в производстве. В </w:t>
      </w:r>
      <w:r w:rsidR="00880537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One</w:t>
      </w:r>
      <w:r w:rsidR="00880537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880537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Sports</w:t>
      </w:r>
      <w:r w:rsidR="00880537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880537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Global</w:t>
      </w:r>
      <w:r w:rsidR="0088053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существует согласованность между разными отделами, что позволяет правильно формировать графики спортсменов, планировать мероприятия, заключать контракты и грамотно распределять нагрузку между сотрудниками.</w:t>
      </w:r>
    </w:p>
    <w:p w:rsidR="00734F4B" w:rsidRPr="006B0F85" w:rsidRDefault="00734F4B" w:rsidP="006B0F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6B0F85">
        <w:rPr>
          <w:rFonts w:ascii="Times New Roman" w:eastAsia="Times New Roman" w:hAnsi="Times New Roman" w:cs="Times New Roman"/>
          <w:sz w:val="28"/>
          <w:szCs w:val="23"/>
          <w:lang w:eastAsia="ru-RU"/>
        </w:rPr>
        <w:t>Учет</w:t>
      </w:r>
      <w:r w:rsidR="0056468F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– учет проявляется в процессе получения объективной информации об имеющейся ситуации при помощи фактических значений и их обработки. Так в </w:t>
      </w:r>
      <w:r w:rsidR="0056468F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One</w:t>
      </w:r>
      <w:r w:rsidR="0056468F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56468F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Sports</w:t>
      </w:r>
      <w:r w:rsidR="0056468F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56468F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Global</w:t>
      </w:r>
      <w:r w:rsidR="0056468F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ведется учет и контроль имеющихся контрактов, контроль денежных средств, контроль и учет договоров с зарубежными компаниями. А так же учету подвержена тренировочная деятельность игроков при помощи индивидуальных предложений для будущей программы тренировок. </w:t>
      </w:r>
    </w:p>
    <w:p w:rsidR="00734F4B" w:rsidRPr="006B0F85" w:rsidRDefault="00734F4B" w:rsidP="006B0F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6B0F85">
        <w:rPr>
          <w:rFonts w:ascii="Times New Roman" w:eastAsia="Times New Roman" w:hAnsi="Times New Roman" w:cs="Times New Roman"/>
          <w:sz w:val="28"/>
          <w:szCs w:val="23"/>
          <w:lang w:eastAsia="ru-RU"/>
        </w:rPr>
        <w:t>Анализ</w:t>
      </w:r>
      <w:r w:rsidR="0056468F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– анализ, как характеристика управления, выражается в </w:t>
      </w:r>
      <w:r w:rsidR="0056468F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One</w:t>
      </w:r>
      <w:r w:rsidR="0056468F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56468F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Sports</w:t>
      </w:r>
      <w:r w:rsidR="0056468F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56468F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Global</w:t>
      </w:r>
      <w:r w:rsidR="0056468F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в проработке всех имеющихся процессов, осуществляется анализ рисков, выделяются сильные и слабые места в деятельности компании для их дальнейшей проработки и устранения. Анализируется тренировочная деятельность начинающих и профессиональных спортсменов. При помощи анализа и сотрудничества с ведущими тренерами удается провести анализ физической подготовки спортсменов, разработать индивидуальные предложения и внести их в разработанный график.</w:t>
      </w:r>
    </w:p>
    <w:p w:rsidR="00734F4B" w:rsidRPr="006B0F85" w:rsidRDefault="00734F4B" w:rsidP="006B0F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6B0F85">
        <w:rPr>
          <w:rFonts w:ascii="Times New Roman" w:eastAsia="Times New Roman" w:hAnsi="Times New Roman" w:cs="Times New Roman"/>
          <w:sz w:val="28"/>
          <w:szCs w:val="23"/>
          <w:lang w:eastAsia="ru-RU"/>
        </w:rPr>
        <w:t>Контроль</w:t>
      </w:r>
      <w:r w:rsidR="0001488C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– в </w:t>
      </w:r>
      <w:r w:rsidR="0001488C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One</w:t>
      </w:r>
      <w:r w:rsidR="0001488C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01488C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Sports</w:t>
      </w:r>
      <w:r w:rsidR="0001488C" w:rsidRPr="00EA243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01488C" w:rsidRPr="00EA243A">
        <w:rPr>
          <w:rFonts w:ascii="Times New Roman" w:eastAsia="Times New Roman" w:hAnsi="Times New Roman" w:cs="Times New Roman"/>
          <w:sz w:val="28"/>
          <w:szCs w:val="23"/>
          <w:lang w:val="en-US" w:eastAsia="ru-RU"/>
        </w:rPr>
        <w:t>Global</w:t>
      </w:r>
      <w:r w:rsidR="0001488C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контролю поддаются все бизнес-процессы организации. Осуществляется проверка исполнения заданий сотрудниками в соответствии с принятым планом и исправления выявленных нарушений. Существует отчетность, благодаря которой осуществляется </w:t>
      </w:r>
      <w:proofErr w:type="gramStart"/>
      <w:r w:rsidR="0001488C">
        <w:rPr>
          <w:rFonts w:ascii="Times New Roman" w:eastAsia="Times New Roman" w:hAnsi="Times New Roman" w:cs="Times New Roman"/>
          <w:sz w:val="28"/>
          <w:szCs w:val="23"/>
          <w:lang w:eastAsia="ru-RU"/>
        </w:rPr>
        <w:t>контроль за</w:t>
      </w:r>
      <w:proofErr w:type="gramEnd"/>
      <w:r w:rsidR="0001488C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тренировками и деятельностью спортсменов всех возрастов. Контроль также применяется во время </w:t>
      </w:r>
      <w:r w:rsidR="0001488C">
        <w:rPr>
          <w:rFonts w:ascii="Times New Roman" w:eastAsia="Times New Roman" w:hAnsi="Times New Roman" w:cs="Times New Roman"/>
          <w:sz w:val="28"/>
          <w:szCs w:val="23"/>
          <w:lang w:eastAsia="ru-RU"/>
        </w:rPr>
        <w:lastRenderedPageBreak/>
        <w:t>подготовки и организации спортивных мероприятий, ведется контроль денежных средств и их правильное распределение.</w:t>
      </w:r>
    </w:p>
    <w:p w:rsidR="00734F4B" w:rsidRPr="00734F4B" w:rsidRDefault="00734F4B" w:rsidP="00734F4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34F4B" w:rsidRPr="00734F4B" w:rsidRDefault="00734F4B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34F4B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795FA30B" wp14:editId="2FC195B1">
                <wp:extent cx="6067425" cy="4029075"/>
                <wp:effectExtent l="0" t="0" r="0" b="0"/>
                <wp:docPr id="1" name="FA8CC73D-6A7C-4020-85DC-E1638DA0C1BB_mailru_css_attribute_postfix" descr="https://af12.mail.ru/cgi-bin/readmsg?id=15784099521518960131;0;1;1&amp;mode=attachment&amp;email=9186862@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67425" cy="402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B7EA562" id="FA8CC73D-6A7C-4020-85DC-E1638DA0C1BB_mailru_css_attribute_postfix" o:spid="_x0000_s1026" alt="https://af12.mail.ru/cgi-bin/readmsg?id=15784099521518960131;0;1;1&amp;mode=attachment&amp;email=9186862@mail.ru" style="width:477.75pt;height:3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" filled="f" stroked="f">
                <o:lock v:ext="edit" aspectratio="t"/>
                <w10:anchorlock/>
              </v:rect>
            </w:pict>
          </mc:Fallback>
        </mc:AlternateContent>
      </w:r>
    </w:p>
    <w:p w:rsidR="00C507A4" w:rsidRDefault="00C507A4"/>
    <w:sectPr w:rsidR="00C50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720E"/>
    <w:multiLevelType w:val="multilevel"/>
    <w:tmpl w:val="8642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E1F53"/>
    <w:multiLevelType w:val="multilevel"/>
    <w:tmpl w:val="F020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405E8"/>
    <w:multiLevelType w:val="multilevel"/>
    <w:tmpl w:val="6608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6214B6"/>
    <w:multiLevelType w:val="multilevel"/>
    <w:tmpl w:val="9EAC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D15D81"/>
    <w:multiLevelType w:val="hybridMultilevel"/>
    <w:tmpl w:val="04B02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E5"/>
    <w:rsid w:val="0001488C"/>
    <w:rsid w:val="00130D9B"/>
    <w:rsid w:val="003E7CBF"/>
    <w:rsid w:val="0056468F"/>
    <w:rsid w:val="00690E1B"/>
    <w:rsid w:val="006B0F85"/>
    <w:rsid w:val="00734F4B"/>
    <w:rsid w:val="007B7CE5"/>
    <w:rsid w:val="00804F32"/>
    <w:rsid w:val="00880537"/>
    <w:rsid w:val="00C507A4"/>
    <w:rsid w:val="00C66037"/>
    <w:rsid w:val="00EA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C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2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C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2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e-sgm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User</cp:lastModifiedBy>
  <cp:revision>10</cp:revision>
  <dcterms:created xsi:type="dcterms:W3CDTF">2020-01-10T06:20:00Z</dcterms:created>
  <dcterms:modified xsi:type="dcterms:W3CDTF">2020-01-11T19:28:00Z</dcterms:modified>
</cp:coreProperties>
</file>